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F30F" w14:textId="77777777" w:rsidR="00BA725E" w:rsidRPr="00500CE5" w:rsidRDefault="00BA725E" w:rsidP="00BA725E">
      <w:pPr>
        <w:suppressAutoHyphens/>
        <w:spacing w:after="0" w:line="240" w:lineRule="auto"/>
        <w:jc w:val="center"/>
        <w:rPr>
          <w:rFonts w:ascii="Times New Roman" w:hAnsi="Times New Roman" w:cs="Times New Roman"/>
          <w:b/>
          <w:sz w:val="24"/>
          <w:szCs w:val="24"/>
          <w:lang w:val="kk-KZ"/>
        </w:rPr>
      </w:pPr>
      <w:r w:rsidRPr="00500CE5">
        <w:rPr>
          <w:rFonts w:ascii="Times New Roman" w:hAnsi="Times New Roman" w:cs="Times New Roman"/>
          <w:b/>
          <w:sz w:val="24"/>
          <w:szCs w:val="24"/>
          <w:lang w:val="kk-KZ"/>
        </w:rPr>
        <w:t xml:space="preserve">ДӘРІЛІК ЗАТТАР МЕН МЕДИЦИНАЛЫҚ БҰЙЫМДАРДЫ САТЫП АЛУ ӨТКІЗУ ТУРАЛЫ </w:t>
      </w:r>
    </w:p>
    <w:p w14:paraId="32035D4B" w14:textId="730542CA" w:rsidR="00BA725E" w:rsidRPr="00BF11A9" w:rsidRDefault="00BA725E" w:rsidP="00BA725E">
      <w:pPr>
        <w:spacing w:after="0"/>
        <w:jc w:val="center"/>
        <w:rPr>
          <w:rFonts w:ascii="Times New Roman" w:hAnsi="Times New Roman" w:cs="Times New Roman"/>
          <w:b/>
          <w:sz w:val="24"/>
          <w:szCs w:val="24"/>
          <w:lang w:val="kk-KZ"/>
        </w:rPr>
      </w:pPr>
      <w:r w:rsidRPr="00BF11A9">
        <w:rPr>
          <w:rFonts w:ascii="Times New Roman" w:hAnsi="Times New Roman" w:cs="Times New Roman"/>
          <w:b/>
          <w:sz w:val="24"/>
          <w:szCs w:val="24"/>
          <w:lang w:val="kk-KZ"/>
        </w:rPr>
        <w:t>202</w:t>
      </w:r>
      <w:r w:rsidR="00937B7A" w:rsidRPr="00BF11A9">
        <w:rPr>
          <w:rFonts w:ascii="Times New Roman" w:hAnsi="Times New Roman" w:cs="Times New Roman"/>
          <w:b/>
          <w:sz w:val="24"/>
          <w:szCs w:val="24"/>
          <w:lang w:val="kk-KZ"/>
        </w:rPr>
        <w:t>4</w:t>
      </w:r>
      <w:r w:rsidRPr="00BF11A9">
        <w:rPr>
          <w:rFonts w:ascii="Times New Roman" w:hAnsi="Times New Roman" w:cs="Times New Roman"/>
          <w:b/>
          <w:sz w:val="24"/>
          <w:szCs w:val="24"/>
          <w:lang w:val="kk-KZ"/>
        </w:rPr>
        <w:t xml:space="preserve"> жылғы </w:t>
      </w:r>
      <w:r w:rsidR="00D2485E">
        <w:rPr>
          <w:rFonts w:ascii="Times New Roman" w:hAnsi="Times New Roman" w:cs="Times New Roman"/>
          <w:b/>
          <w:sz w:val="24"/>
          <w:szCs w:val="24"/>
          <w:lang w:val="kk-KZ"/>
        </w:rPr>
        <w:t>0</w:t>
      </w:r>
      <w:r w:rsidR="003B73AC">
        <w:rPr>
          <w:rFonts w:ascii="Times New Roman" w:hAnsi="Times New Roman" w:cs="Times New Roman"/>
          <w:b/>
          <w:sz w:val="24"/>
          <w:szCs w:val="24"/>
          <w:lang w:val="kk-KZ"/>
        </w:rPr>
        <w:t>1</w:t>
      </w:r>
      <w:r w:rsidR="002D4812" w:rsidRPr="00BF11A9">
        <w:rPr>
          <w:rFonts w:ascii="Times New Roman" w:hAnsi="Times New Roman" w:cs="Times New Roman"/>
          <w:b/>
          <w:sz w:val="24"/>
          <w:szCs w:val="24"/>
          <w:lang w:val="kk-KZ"/>
        </w:rPr>
        <w:t xml:space="preserve"> </w:t>
      </w:r>
      <w:r w:rsidR="00D2485E" w:rsidRPr="00D2485E">
        <w:rPr>
          <w:rStyle w:val="ezkurwreuab5ozgtqnkl"/>
          <w:rFonts w:ascii="Times New Roman" w:hAnsi="Times New Roman" w:cs="Times New Roman"/>
          <w:b/>
          <w:bCs/>
          <w:sz w:val="24"/>
          <w:szCs w:val="24"/>
        </w:rPr>
        <w:t>тамыз</w:t>
      </w:r>
      <w:r w:rsidR="00D2485E">
        <w:rPr>
          <w:rStyle w:val="ezkurwreuab5ozgtqnkl"/>
        </w:rPr>
        <w:t xml:space="preserve"> </w:t>
      </w:r>
      <w:r w:rsidRPr="00BF11A9">
        <w:rPr>
          <w:rFonts w:ascii="Times New Roman" w:hAnsi="Times New Roman" w:cs="Times New Roman"/>
          <w:b/>
          <w:sz w:val="24"/>
          <w:szCs w:val="24"/>
          <w:lang w:val="kk-KZ"/>
        </w:rPr>
        <w:t>№</w:t>
      </w:r>
      <w:r w:rsidR="00783D82" w:rsidRPr="00BF11A9">
        <w:rPr>
          <w:rFonts w:ascii="Times New Roman" w:hAnsi="Times New Roman" w:cs="Times New Roman"/>
          <w:b/>
          <w:sz w:val="24"/>
          <w:szCs w:val="24"/>
          <w:lang w:val="kk-KZ"/>
        </w:rPr>
        <w:t xml:space="preserve"> </w:t>
      </w:r>
      <w:r w:rsidR="009F0772">
        <w:rPr>
          <w:rFonts w:ascii="Times New Roman" w:hAnsi="Times New Roman" w:cs="Times New Roman"/>
          <w:b/>
          <w:sz w:val="24"/>
          <w:szCs w:val="24"/>
          <w:lang w:val="kk-KZ"/>
        </w:rPr>
        <w:t>4</w:t>
      </w:r>
      <w:r w:rsidR="00D2485E">
        <w:rPr>
          <w:rFonts w:ascii="Times New Roman" w:hAnsi="Times New Roman" w:cs="Times New Roman"/>
          <w:b/>
          <w:sz w:val="24"/>
          <w:szCs w:val="24"/>
          <w:lang w:val="kk-KZ"/>
        </w:rPr>
        <w:t>6</w:t>
      </w:r>
      <w:r w:rsidR="00845D81" w:rsidRPr="00BF11A9">
        <w:rPr>
          <w:rFonts w:ascii="Times New Roman" w:hAnsi="Times New Roman" w:cs="Times New Roman"/>
          <w:b/>
          <w:sz w:val="24"/>
          <w:szCs w:val="24"/>
          <w:lang w:val="kk-KZ"/>
        </w:rPr>
        <w:t xml:space="preserve"> </w:t>
      </w:r>
      <w:r w:rsidRPr="00BF11A9">
        <w:rPr>
          <w:rFonts w:ascii="Times New Roman" w:hAnsi="Times New Roman" w:cs="Times New Roman"/>
          <w:b/>
          <w:sz w:val="24"/>
          <w:szCs w:val="24"/>
          <w:lang w:val="kk-KZ"/>
        </w:rPr>
        <w:t>ХАБАРЛАМА</w:t>
      </w:r>
    </w:p>
    <w:p w14:paraId="461ECDBA" w14:textId="77777777" w:rsidR="00BA725E" w:rsidRPr="00500CE5" w:rsidRDefault="00BA725E" w:rsidP="00BA725E">
      <w:pPr>
        <w:spacing w:after="0"/>
        <w:jc w:val="both"/>
        <w:rPr>
          <w:rFonts w:ascii="Times New Roman" w:hAnsi="Times New Roman" w:cs="Times New Roman"/>
          <w:sz w:val="24"/>
          <w:szCs w:val="24"/>
          <w:lang w:val="kk-KZ"/>
        </w:rPr>
      </w:pPr>
      <w:r w:rsidRPr="00500CE5">
        <w:rPr>
          <w:sz w:val="24"/>
          <w:szCs w:val="24"/>
          <w:lang w:val="kk-KZ"/>
        </w:rPr>
        <w:tab/>
      </w:r>
    </w:p>
    <w:p w14:paraId="26C73D5A" w14:textId="77777777" w:rsidR="00BA725E" w:rsidRPr="00500CE5" w:rsidRDefault="00BA725E" w:rsidP="00BA725E">
      <w:pPr>
        <w:spacing w:after="0"/>
        <w:ind w:firstLine="708"/>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Тапсырыс беруші – «Солтүстік Қазақстан облысы әкімдігінің денсаулық сақтау басқармасы» коммуналдық мемлекеттік мекемесінің «Бірінші қалалық аурухана» шаруашылық жүргізу құқығындағы коммуналдық мемлекеттік кәсіпорны, Петропавл қаласы, Сәтпаев көшесі, 3 мекен-жайы бойынша дәрілік заттар мен медициналық бұйымдарды бағалық ұсыныстар сұрату тәсілімен сатып алатындығын хабарлайды.</w:t>
      </w:r>
    </w:p>
    <w:p w14:paraId="448964EF"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14:paraId="65F20A5A" w14:textId="77777777" w:rsidR="004B513B"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Талап етілетін жеткізу мерзімі: </w:t>
      </w:r>
      <w:r w:rsidR="00E74ECE" w:rsidRPr="00E74ECE">
        <w:rPr>
          <w:rFonts w:ascii="Times New Roman" w:hAnsi="Times New Roman" w:cs="Times New Roman"/>
          <w:sz w:val="24"/>
          <w:szCs w:val="24"/>
          <w:lang w:val="kk-KZ"/>
        </w:rPr>
        <w:t>Тапсырыс беруші өтінім берген күннен бастап күнтізбелік 15 күн ішінде Тапсырыс берушімен келісім бойынша Саны</w:t>
      </w:r>
      <w:r w:rsidR="004B513B">
        <w:rPr>
          <w:rFonts w:ascii="Times New Roman" w:hAnsi="Times New Roman" w:cs="Times New Roman"/>
          <w:sz w:val="24"/>
          <w:szCs w:val="24"/>
          <w:lang w:val="kk-KZ"/>
        </w:rPr>
        <w:t xml:space="preserve"> </w:t>
      </w:r>
      <w:r w:rsidR="004B513B" w:rsidRPr="00DB70CE">
        <w:rPr>
          <w:rFonts w:ascii="Times New Roman" w:hAnsi="Times New Roman" w:cs="Times New Roman"/>
          <w:sz w:val="24"/>
          <w:szCs w:val="24"/>
          <w:lang w:val="kk-KZ"/>
        </w:rPr>
        <w:t>DDP*</w:t>
      </w:r>
    </w:p>
    <w:p w14:paraId="1183FD42" w14:textId="77777777" w:rsidR="00BA725E" w:rsidRPr="00500CE5"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Құжаттарды ұсыну (қабылдау) орыны: Солтүстік Қазақстан облысы, Петропавл қ., Сәтпаев к., 3 (</w:t>
      </w:r>
      <w:r w:rsidR="00F8214B">
        <w:rPr>
          <w:rFonts w:ascii="Times New Roman" w:hAnsi="Times New Roman" w:cs="Times New Roman"/>
          <w:sz w:val="24"/>
          <w:szCs w:val="24"/>
          <w:lang w:val="kk-KZ"/>
        </w:rPr>
        <w:t>№</w:t>
      </w:r>
      <w:r w:rsidR="00261DAB">
        <w:rPr>
          <w:rFonts w:ascii="Times New Roman" w:hAnsi="Times New Roman" w:cs="Times New Roman"/>
          <w:sz w:val="24"/>
          <w:szCs w:val="24"/>
          <w:lang w:val="kk-KZ"/>
        </w:rPr>
        <w:t>13</w:t>
      </w:r>
      <w:r w:rsidR="00F8214B">
        <w:rPr>
          <w:rFonts w:ascii="Times New Roman" w:hAnsi="Times New Roman" w:cs="Times New Roman"/>
          <w:sz w:val="24"/>
          <w:szCs w:val="24"/>
          <w:lang w:val="kk-KZ"/>
        </w:rPr>
        <w:t xml:space="preserve"> кабинет</w:t>
      </w:r>
      <w:r w:rsidRPr="00500CE5">
        <w:rPr>
          <w:rFonts w:ascii="Times New Roman" w:hAnsi="Times New Roman" w:cs="Times New Roman"/>
          <w:sz w:val="24"/>
          <w:szCs w:val="24"/>
          <w:lang w:val="kk-KZ"/>
        </w:rPr>
        <w:t>)</w:t>
      </w:r>
    </w:p>
    <w:p w14:paraId="0F97894C" w14:textId="51E6526A" w:rsidR="00BA725E" w:rsidRPr="006A627C"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ұсыныстарды ұсынудың ақтық мерзімі 202</w:t>
      </w:r>
      <w:r w:rsidR="003B73AC">
        <w:rPr>
          <w:rFonts w:ascii="Times New Roman" w:hAnsi="Times New Roman" w:cs="Times New Roman"/>
          <w:sz w:val="24"/>
          <w:szCs w:val="24"/>
          <w:lang w:val="kk-KZ"/>
        </w:rPr>
        <w:t>4</w:t>
      </w:r>
      <w:r w:rsidRPr="006A627C">
        <w:rPr>
          <w:rFonts w:ascii="Times New Roman" w:hAnsi="Times New Roman" w:cs="Times New Roman"/>
          <w:sz w:val="24"/>
          <w:szCs w:val="24"/>
          <w:lang w:val="kk-KZ"/>
        </w:rPr>
        <w:t xml:space="preserve"> </w:t>
      </w:r>
      <w:r w:rsidRPr="00BF11A9">
        <w:rPr>
          <w:rFonts w:ascii="Times New Roman" w:hAnsi="Times New Roman" w:cs="Times New Roman"/>
          <w:sz w:val="24"/>
          <w:szCs w:val="24"/>
          <w:lang w:val="kk-KZ"/>
        </w:rPr>
        <w:t xml:space="preserve">жылғы </w:t>
      </w:r>
      <w:r w:rsidR="00A72BE7">
        <w:rPr>
          <w:rFonts w:ascii="Times New Roman" w:hAnsi="Times New Roman" w:cs="Times New Roman"/>
          <w:sz w:val="24"/>
          <w:szCs w:val="24"/>
          <w:lang w:val="kk-KZ"/>
        </w:rPr>
        <w:t>0</w:t>
      </w:r>
      <w:r w:rsidR="00D2485E">
        <w:rPr>
          <w:rFonts w:ascii="Times New Roman" w:hAnsi="Times New Roman" w:cs="Times New Roman"/>
          <w:sz w:val="24"/>
          <w:szCs w:val="24"/>
          <w:lang w:val="kk-KZ"/>
        </w:rPr>
        <w:t>8</w:t>
      </w:r>
      <w:r w:rsidRPr="00416B6C">
        <w:rPr>
          <w:rFonts w:ascii="Times New Roman" w:hAnsi="Times New Roman" w:cs="Times New Roman"/>
          <w:color w:val="FF0000"/>
          <w:sz w:val="24"/>
          <w:szCs w:val="24"/>
          <w:lang w:val="kk-KZ"/>
        </w:rPr>
        <w:t xml:space="preserve"> </w:t>
      </w:r>
      <w:r w:rsidR="00A72BE7" w:rsidRPr="00A72BE7">
        <w:rPr>
          <w:rStyle w:val="ezkurwreuab5ozgtqnkl"/>
          <w:rFonts w:ascii="Times New Roman" w:hAnsi="Times New Roman" w:cs="Times New Roman"/>
          <w:sz w:val="24"/>
          <w:szCs w:val="24"/>
          <w:lang w:val="kk-KZ"/>
        </w:rPr>
        <w:t>тамыз</w:t>
      </w:r>
      <w:r w:rsidR="00A72BE7" w:rsidRPr="00A72BE7">
        <w:rPr>
          <w:rStyle w:val="ezkurwreuab5ozgtqnkl"/>
          <w:lang w:val="kk-KZ"/>
        </w:rPr>
        <w:t xml:space="preserve"> </w:t>
      </w:r>
      <w:r w:rsidRPr="006A627C">
        <w:rPr>
          <w:rFonts w:ascii="Times New Roman" w:hAnsi="Times New Roman" w:cs="Times New Roman"/>
          <w:sz w:val="24"/>
          <w:szCs w:val="24"/>
          <w:lang w:val="kk-KZ"/>
        </w:rPr>
        <w:t>13 сағат 00 минут.</w:t>
      </w:r>
    </w:p>
    <w:p w14:paraId="437AE48D" w14:textId="410EDC45" w:rsidR="00BA725E" w:rsidRPr="00500CE5"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ұсыныстарымен конверттер 202</w:t>
      </w:r>
      <w:r w:rsidR="003B73AC">
        <w:rPr>
          <w:rFonts w:ascii="Times New Roman" w:hAnsi="Times New Roman" w:cs="Times New Roman"/>
          <w:sz w:val="24"/>
          <w:szCs w:val="24"/>
          <w:lang w:val="kk-KZ"/>
        </w:rPr>
        <w:t>4</w:t>
      </w:r>
      <w:r w:rsidRPr="006A627C">
        <w:rPr>
          <w:rFonts w:ascii="Times New Roman" w:hAnsi="Times New Roman" w:cs="Times New Roman"/>
          <w:sz w:val="24"/>
          <w:szCs w:val="24"/>
          <w:lang w:val="kk-KZ"/>
        </w:rPr>
        <w:t xml:space="preserve"> жылғы </w:t>
      </w:r>
      <w:r w:rsidR="00A72BE7">
        <w:rPr>
          <w:rFonts w:ascii="Times New Roman" w:hAnsi="Times New Roman" w:cs="Times New Roman"/>
          <w:sz w:val="24"/>
          <w:szCs w:val="24"/>
          <w:lang w:val="kk-KZ"/>
        </w:rPr>
        <w:t>0</w:t>
      </w:r>
      <w:r w:rsidR="00D2485E">
        <w:rPr>
          <w:rFonts w:ascii="Times New Roman" w:hAnsi="Times New Roman" w:cs="Times New Roman"/>
          <w:sz w:val="24"/>
          <w:szCs w:val="24"/>
          <w:lang w:val="kk-KZ"/>
        </w:rPr>
        <w:t>8</w:t>
      </w:r>
      <w:r w:rsidR="00A93EC6">
        <w:rPr>
          <w:rFonts w:ascii="Times New Roman" w:hAnsi="Times New Roman" w:cs="Times New Roman"/>
          <w:sz w:val="24"/>
          <w:szCs w:val="24"/>
          <w:lang w:val="kk-KZ"/>
        </w:rPr>
        <w:t xml:space="preserve"> </w:t>
      </w:r>
      <w:r w:rsidR="00A72BE7" w:rsidRPr="00A72BE7">
        <w:rPr>
          <w:rStyle w:val="ezkurwreuab5ozgtqnkl"/>
          <w:rFonts w:ascii="Times New Roman" w:hAnsi="Times New Roman" w:cs="Times New Roman"/>
          <w:sz w:val="24"/>
          <w:szCs w:val="24"/>
          <w:lang w:val="kk-KZ"/>
        </w:rPr>
        <w:t>тамыз</w:t>
      </w:r>
      <w:r w:rsidR="00A72BE7" w:rsidRPr="00A72BE7">
        <w:rPr>
          <w:rStyle w:val="ezkurwreuab5ozgtqnkl"/>
          <w:lang w:val="kk-KZ"/>
        </w:rPr>
        <w:t xml:space="preserve"> </w:t>
      </w:r>
      <w:r w:rsidR="005129C9" w:rsidRPr="006A627C">
        <w:rPr>
          <w:rFonts w:ascii="Times New Roman" w:hAnsi="Times New Roman" w:cs="Times New Roman"/>
          <w:sz w:val="24"/>
          <w:szCs w:val="24"/>
          <w:lang w:val="kk-KZ"/>
        </w:rPr>
        <w:t>14</w:t>
      </w:r>
      <w:r w:rsidRPr="006A627C">
        <w:rPr>
          <w:rFonts w:ascii="Times New Roman" w:hAnsi="Times New Roman" w:cs="Times New Roman"/>
          <w:sz w:val="24"/>
          <w:szCs w:val="24"/>
          <w:lang w:val="kk-KZ"/>
        </w:rPr>
        <w:t xml:space="preserve"> сағат </w:t>
      </w:r>
      <w:r w:rsidR="00DA783D"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0</w:t>
      </w:r>
      <w:r w:rsidRPr="00500CE5">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Сәтпаев к., 3, </w:t>
      </w:r>
      <w:r w:rsidR="00F63BDC" w:rsidRPr="00500CE5">
        <w:rPr>
          <w:rFonts w:ascii="Times New Roman" w:hAnsi="Times New Roman" w:cs="Times New Roman"/>
          <w:sz w:val="24"/>
          <w:szCs w:val="24"/>
          <w:lang w:val="kk-KZ"/>
        </w:rPr>
        <w:t>(</w:t>
      </w:r>
      <w:r w:rsidR="00F63BDC">
        <w:rPr>
          <w:rFonts w:ascii="Times New Roman" w:hAnsi="Times New Roman" w:cs="Times New Roman"/>
          <w:sz w:val="24"/>
          <w:szCs w:val="24"/>
          <w:lang w:val="kk-KZ"/>
        </w:rPr>
        <w:t>№13 кабинет</w:t>
      </w:r>
      <w:r w:rsidR="00F63BDC" w:rsidRPr="00500CE5">
        <w:rPr>
          <w:rFonts w:ascii="Times New Roman" w:hAnsi="Times New Roman" w:cs="Times New Roman"/>
          <w:sz w:val="24"/>
          <w:szCs w:val="24"/>
          <w:lang w:val="kk-KZ"/>
        </w:rPr>
        <w:t>)</w:t>
      </w:r>
      <w:r w:rsidRPr="00500CE5">
        <w:rPr>
          <w:rFonts w:ascii="Times New Roman" w:hAnsi="Times New Roman" w:cs="Times New Roman"/>
          <w:sz w:val="24"/>
          <w:szCs w:val="24"/>
          <w:lang w:val="kk-KZ"/>
        </w:rPr>
        <w:t>.</w:t>
      </w:r>
    </w:p>
    <w:p w14:paraId="5C9EDB0C"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w:t>
      </w:r>
      <w:r w:rsidR="005910C1">
        <w:rPr>
          <w:rFonts w:ascii="Times New Roman" w:hAnsi="Times New Roman" w:cs="Times New Roman"/>
          <w:sz w:val="24"/>
          <w:szCs w:val="24"/>
          <w:lang w:val="kk-KZ"/>
        </w:rPr>
        <w:t>3</w:t>
      </w:r>
      <w:r w:rsidRPr="00500CE5">
        <w:rPr>
          <w:rFonts w:ascii="Times New Roman" w:hAnsi="Times New Roman" w:cs="Times New Roman"/>
          <w:sz w:val="24"/>
          <w:szCs w:val="24"/>
          <w:lang w:val="kk-KZ"/>
        </w:rPr>
        <w:t>-бөлімінде бекітілген талаптарына сәйкестігін растайтын құжаттардан тұрады.</w:t>
      </w:r>
    </w:p>
    <w:p w14:paraId="554655CB" w14:textId="77777777" w:rsidR="00335E3C" w:rsidRPr="00500CE5" w:rsidRDefault="00335E3C" w:rsidP="00335E3C">
      <w:pPr>
        <w:rPr>
          <w:szCs w:val="24"/>
          <w:lang w:val="kk-KZ"/>
        </w:rPr>
      </w:pPr>
    </w:p>
    <w:p w14:paraId="06561EF2" w14:textId="77777777" w:rsidR="00FA088F" w:rsidRPr="00500CE5" w:rsidRDefault="00FA088F" w:rsidP="0021279D">
      <w:pPr>
        <w:spacing w:after="0"/>
        <w:jc w:val="both"/>
        <w:rPr>
          <w:sz w:val="24"/>
          <w:szCs w:val="24"/>
          <w:lang w:val="kk-KZ"/>
        </w:rPr>
      </w:pPr>
    </w:p>
    <w:p w14:paraId="30EDE75B" w14:textId="77777777" w:rsidR="00FA088F" w:rsidRPr="00500CE5" w:rsidRDefault="00FA088F" w:rsidP="0021279D">
      <w:pPr>
        <w:spacing w:after="0"/>
        <w:jc w:val="center"/>
        <w:outlineLvl w:val="0"/>
        <w:rPr>
          <w:sz w:val="24"/>
          <w:szCs w:val="24"/>
          <w:lang w:val="kk-KZ"/>
        </w:rPr>
      </w:pPr>
    </w:p>
    <w:p w14:paraId="31D165CD" w14:textId="77777777" w:rsidR="002777AF" w:rsidRPr="00500CE5" w:rsidRDefault="002777AF" w:rsidP="0021279D">
      <w:pPr>
        <w:spacing w:after="0"/>
        <w:jc w:val="center"/>
        <w:outlineLvl w:val="0"/>
        <w:rPr>
          <w:sz w:val="24"/>
          <w:szCs w:val="24"/>
          <w:lang w:val="kk-KZ"/>
        </w:rPr>
      </w:pPr>
    </w:p>
    <w:p w14:paraId="493B37D9" w14:textId="77777777" w:rsidR="002777AF" w:rsidRPr="00500CE5" w:rsidRDefault="002777AF" w:rsidP="0021279D">
      <w:pPr>
        <w:spacing w:after="0"/>
        <w:jc w:val="center"/>
        <w:outlineLvl w:val="0"/>
        <w:rPr>
          <w:sz w:val="24"/>
          <w:szCs w:val="24"/>
          <w:lang w:val="kk-KZ"/>
        </w:rPr>
      </w:pPr>
    </w:p>
    <w:p w14:paraId="7FDA5985" w14:textId="77777777" w:rsidR="002777AF" w:rsidRPr="00500CE5" w:rsidRDefault="002777AF" w:rsidP="0021279D">
      <w:pPr>
        <w:spacing w:after="0"/>
        <w:jc w:val="center"/>
        <w:outlineLvl w:val="0"/>
        <w:rPr>
          <w:sz w:val="24"/>
          <w:szCs w:val="24"/>
          <w:lang w:val="kk-KZ"/>
        </w:rPr>
      </w:pPr>
    </w:p>
    <w:p w14:paraId="76A92D69" w14:textId="77777777" w:rsidR="002777AF" w:rsidRPr="00500CE5" w:rsidRDefault="002777AF" w:rsidP="0021279D">
      <w:pPr>
        <w:spacing w:after="0"/>
        <w:jc w:val="center"/>
        <w:outlineLvl w:val="0"/>
        <w:rPr>
          <w:sz w:val="24"/>
          <w:szCs w:val="24"/>
          <w:lang w:val="kk-KZ"/>
        </w:rPr>
      </w:pPr>
    </w:p>
    <w:p w14:paraId="53401D23" w14:textId="77777777" w:rsidR="002777AF" w:rsidRPr="00500CE5" w:rsidRDefault="002777AF" w:rsidP="0021279D">
      <w:pPr>
        <w:spacing w:after="0"/>
        <w:jc w:val="center"/>
        <w:outlineLvl w:val="0"/>
        <w:rPr>
          <w:sz w:val="24"/>
          <w:szCs w:val="24"/>
          <w:lang w:val="kk-KZ"/>
        </w:rPr>
      </w:pPr>
    </w:p>
    <w:p w14:paraId="5DAABBA1" w14:textId="77777777" w:rsidR="00DD0671" w:rsidRPr="00500CE5" w:rsidRDefault="00DD0671" w:rsidP="0021279D">
      <w:pPr>
        <w:spacing w:after="0"/>
        <w:jc w:val="center"/>
        <w:outlineLvl w:val="0"/>
        <w:rPr>
          <w:sz w:val="24"/>
          <w:szCs w:val="24"/>
          <w:lang w:val="kk-KZ"/>
        </w:rPr>
      </w:pPr>
    </w:p>
    <w:p w14:paraId="79ECE940" w14:textId="77777777" w:rsidR="00DD0671" w:rsidRPr="00500CE5" w:rsidRDefault="00DD0671" w:rsidP="0021279D">
      <w:pPr>
        <w:spacing w:after="0"/>
        <w:jc w:val="center"/>
        <w:outlineLvl w:val="0"/>
        <w:rPr>
          <w:sz w:val="24"/>
          <w:szCs w:val="24"/>
          <w:lang w:val="kk-KZ"/>
        </w:rPr>
      </w:pPr>
    </w:p>
    <w:p w14:paraId="10BD2D52" w14:textId="77777777" w:rsidR="00DD0671" w:rsidRPr="00500CE5" w:rsidRDefault="00DD0671" w:rsidP="0021279D">
      <w:pPr>
        <w:spacing w:after="0"/>
        <w:jc w:val="center"/>
        <w:outlineLvl w:val="0"/>
        <w:rPr>
          <w:sz w:val="24"/>
          <w:szCs w:val="24"/>
          <w:lang w:val="kk-KZ"/>
        </w:rPr>
      </w:pPr>
    </w:p>
    <w:p w14:paraId="44805A03" w14:textId="77777777" w:rsidR="00DD0671" w:rsidRPr="00500CE5" w:rsidRDefault="00DD0671" w:rsidP="0021279D">
      <w:pPr>
        <w:spacing w:after="0"/>
        <w:jc w:val="center"/>
        <w:outlineLvl w:val="0"/>
        <w:rPr>
          <w:sz w:val="24"/>
          <w:szCs w:val="24"/>
          <w:lang w:val="kk-KZ"/>
        </w:rPr>
      </w:pPr>
    </w:p>
    <w:p w14:paraId="0B09F9EA" w14:textId="1296BBB1" w:rsidR="00937B7A" w:rsidRDefault="00BA725E" w:rsidP="00BA725E">
      <w:pPr>
        <w:spacing w:after="0"/>
        <w:jc w:val="center"/>
        <w:rPr>
          <w:rFonts w:ascii="Times New Roman" w:hAnsi="Times New Roman" w:cs="Times New Roman"/>
          <w:b/>
          <w:sz w:val="24"/>
          <w:szCs w:val="24"/>
        </w:rPr>
      </w:pPr>
      <w:r w:rsidRPr="00500CE5">
        <w:rPr>
          <w:rFonts w:ascii="Times New Roman" w:hAnsi="Times New Roman" w:cs="Times New Roman"/>
          <w:b/>
          <w:sz w:val="24"/>
          <w:szCs w:val="24"/>
        </w:rPr>
        <w:lastRenderedPageBreak/>
        <w:t>ОБЪЯВЛЕНИЕ №</w:t>
      </w:r>
      <w:r w:rsidR="00A73B9C">
        <w:rPr>
          <w:rFonts w:ascii="Times New Roman" w:hAnsi="Times New Roman" w:cs="Times New Roman"/>
          <w:b/>
          <w:sz w:val="24"/>
          <w:szCs w:val="24"/>
        </w:rPr>
        <w:t xml:space="preserve"> </w:t>
      </w:r>
      <w:r w:rsidR="009F0772">
        <w:rPr>
          <w:rFonts w:ascii="Times New Roman" w:hAnsi="Times New Roman" w:cs="Times New Roman"/>
          <w:b/>
          <w:sz w:val="24"/>
          <w:szCs w:val="24"/>
        </w:rPr>
        <w:t>4</w:t>
      </w:r>
      <w:r w:rsidR="00D2485E">
        <w:rPr>
          <w:rFonts w:ascii="Times New Roman" w:hAnsi="Times New Roman" w:cs="Times New Roman"/>
          <w:b/>
          <w:sz w:val="24"/>
          <w:szCs w:val="24"/>
        </w:rPr>
        <w:t>6</w:t>
      </w:r>
    </w:p>
    <w:p w14:paraId="18C52ACD" w14:textId="361DFBA6" w:rsidR="00BA725E" w:rsidRPr="005671DE" w:rsidRDefault="006C2E7F" w:rsidP="00BA725E">
      <w:pPr>
        <w:spacing w:after="0"/>
        <w:jc w:val="center"/>
        <w:rPr>
          <w:rFonts w:ascii="Times New Roman" w:hAnsi="Times New Roman" w:cs="Times New Roman"/>
          <w:b/>
          <w:sz w:val="24"/>
          <w:szCs w:val="24"/>
          <w:lang w:val="kk-KZ"/>
        </w:rPr>
      </w:pPr>
      <w:r>
        <w:rPr>
          <w:rFonts w:ascii="Times New Roman" w:hAnsi="Times New Roman" w:cs="Times New Roman"/>
          <w:b/>
          <w:sz w:val="24"/>
          <w:szCs w:val="24"/>
        </w:rPr>
        <w:t>О</w:t>
      </w:r>
      <w:r w:rsidR="00BA725E" w:rsidRPr="005671DE">
        <w:rPr>
          <w:rFonts w:ascii="Times New Roman" w:hAnsi="Times New Roman" w:cs="Times New Roman"/>
          <w:b/>
          <w:sz w:val="24"/>
          <w:szCs w:val="24"/>
        </w:rPr>
        <w:t xml:space="preserve"> ПРОВЕДЕНИИ ЗАКУПА ЛЕКАРСТВЕННЫХ СРЕДСТВ И МЕДИЦИНСКИХ ИЗДЕЛИЙ от </w:t>
      </w:r>
      <w:r w:rsidR="00D2485E">
        <w:rPr>
          <w:rFonts w:ascii="Times New Roman" w:hAnsi="Times New Roman" w:cs="Times New Roman"/>
          <w:b/>
          <w:sz w:val="24"/>
          <w:szCs w:val="24"/>
        </w:rPr>
        <w:t>01</w:t>
      </w:r>
      <w:r w:rsidR="00BA725E" w:rsidRPr="005671DE">
        <w:rPr>
          <w:rFonts w:ascii="Times New Roman" w:hAnsi="Times New Roman" w:cs="Times New Roman"/>
          <w:b/>
          <w:sz w:val="24"/>
          <w:szCs w:val="24"/>
        </w:rPr>
        <w:t>.</w:t>
      </w:r>
      <w:r w:rsidR="00937B7A">
        <w:rPr>
          <w:rFonts w:ascii="Times New Roman" w:hAnsi="Times New Roman" w:cs="Times New Roman"/>
          <w:b/>
          <w:sz w:val="24"/>
          <w:szCs w:val="24"/>
        </w:rPr>
        <w:t>0</w:t>
      </w:r>
      <w:r w:rsidR="00D2485E">
        <w:rPr>
          <w:rFonts w:ascii="Times New Roman" w:hAnsi="Times New Roman" w:cs="Times New Roman"/>
          <w:b/>
          <w:sz w:val="24"/>
          <w:szCs w:val="24"/>
        </w:rPr>
        <w:t>8</w:t>
      </w:r>
      <w:r w:rsidR="00BA725E" w:rsidRPr="005671DE">
        <w:rPr>
          <w:rFonts w:ascii="Times New Roman" w:hAnsi="Times New Roman" w:cs="Times New Roman"/>
          <w:b/>
          <w:sz w:val="24"/>
          <w:szCs w:val="24"/>
        </w:rPr>
        <w:t>.20</w:t>
      </w:r>
      <w:r w:rsidR="00BA725E" w:rsidRPr="005671DE">
        <w:rPr>
          <w:rFonts w:ascii="Times New Roman" w:hAnsi="Times New Roman" w:cs="Times New Roman"/>
          <w:b/>
          <w:sz w:val="24"/>
          <w:szCs w:val="24"/>
          <w:lang w:val="kk-KZ"/>
        </w:rPr>
        <w:t>2</w:t>
      </w:r>
      <w:r w:rsidR="00937B7A">
        <w:rPr>
          <w:rFonts w:ascii="Times New Roman" w:hAnsi="Times New Roman" w:cs="Times New Roman"/>
          <w:b/>
          <w:sz w:val="24"/>
          <w:szCs w:val="24"/>
          <w:lang w:val="kk-KZ"/>
        </w:rPr>
        <w:t>4</w:t>
      </w:r>
    </w:p>
    <w:p w14:paraId="5F07B511" w14:textId="77777777" w:rsidR="00BA725E" w:rsidRPr="005671DE" w:rsidRDefault="00BA725E" w:rsidP="00BA725E">
      <w:pPr>
        <w:spacing w:after="0"/>
        <w:jc w:val="both"/>
        <w:rPr>
          <w:rFonts w:ascii="Times New Roman" w:hAnsi="Times New Roman" w:cs="Times New Roman"/>
          <w:sz w:val="24"/>
          <w:szCs w:val="24"/>
        </w:rPr>
      </w:pPr>
      <w:r w:rsidRPr="005671DE">
        <w:rPr>
          <w:sz w:val="24"/>
          <w:szCs w:val="24"/>
        </w:rPr>
        <w:tab/>
      </w:r>
    </w:p>
    <w:p w14:paraId="45BA28AA"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Заказчик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w:t>
      </w:r>
      <w:r w:rsidRPr="005671DE">
        <w:rPr>
          <w:rFonts w:ascii="Times New Roman" w:hAnsi="Times New Roman" w:cs="Times New Roman"/>
          <w:sz w:val="24"/>
          <w:szCs w:val="24"/>
          <w:lang w:val="kk-KZ"/>
        </w:rPr>
        <w:t>Сатпаева</w:t>
      </w:r>
      <w:r w:rsidRPr="005671DE">
        <w:rPr>
          <w:rFonts w:ascii="Times New Roman" w:hAnsi="Times New Roman" w:cs="Times New Roman"/>
          <w:sz w:val="24"/>
          <w:szCs w:val="24"/>
        </w:rPr>
        <w:t>,</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3</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объявляет о проведении закупа способом запроса ценовых предложений лекарственных средств и медицинских изделий.</w:t>
      </w:r>
    </w:p>
    <w:p w14:paraId="11B6D348"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Полный перечень закупаемых товаров, их количество,</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описание, место поставки и сумма, выделенная для закупа по каждому товару, указаны в Приложении 1.</w:t>
      </w:r>
    </w:p>
    <w:p w14:paraId="2DD43C9C"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Требуемый срок поставки: </w:t>
      </w:r>
      <w:r w:rsidR="0063344B" w:rsidRPr="000B2C16">
        <w:rPr>
          <w:rFonts w:ascii="Times New Roman" w:hAnsi="Times New Roman" w:cs="Times New Roman"/>
          <w:sz w:val="24"/>
          <w:szCs w:val="24"/>
        </w:rPr>
        <w:t xml:space="preserve">В течение 15 календарных дней с даты заявки заказчика, </w:t>
      </w:r>
      <w:r w:rsidR="003C3E05">
        <w:rPr>
          <w:rFonts w:ascii="Times New Roman" w:hAnsi="Times New Roman" w:cs="Times New Roman"/>
          <w:sz w:val="24"/>
          <w:szCs w:val="24"/>
        </w:rPr>
        <w:t xml:space="preserve">в количестве по согласованию с заказчиком </w:t>
      </w:r>
      <w:r w:rsidR="004B513B" w:rsidRPr="00DB70CE">
        <w:rPr>
          <w:rFonts w:ascii="Times New Roman" w:hAnsi="Times New Roman" w:cs="Times New Roman"/>
          <w:sz w:val="24"/>
          <w:szCs w:val="24"/>
          <w:lang w:val="kk-KZ"/>
        </w:rPr>
        <w:t>DDP*</w:t>
      </w:r>
    </w:p>
    <w:p w14:paraId="42260324"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Место предоставления (приема) документов: Северо-Казахстанская область, г. Петропавловск, ул. Сатпаева, 3 (</w:t>
      </w:r>
      <w:r w:rsidR="00F8214B" w:rsidRPr="005671DE">
        <w:rPr>
          <w:rFonts w:ascii="Times New Roman" w:hAnsi="Times New Roman" w:cs="Times New Roman"/>
          <w:sz w:val="24"/>
          <w:szCs w:val="24"/>
        </w:rPr>
        <w:t>кабинет №</w:t>
      </w:r>
      <w:r w:rsidR="00E12789">
        <w:rPr>
          <w:rFonts w:ascii="Times New Roman" w:hAnsi="Times New Roman" w:cs="Times New Roman"/>
          <w:sz w:val="24"/>
          <w:szCs w:val="24"/>
        </w:rPr>
        <w:t>13</w:t>
      </w:r>
      <w:r w:rsidRPr="005671DE">
        <w:rPr>
          <w:rFonts w:ascii="Times New Roman" w:hAnsi="Times New Roman" w:cs="Times New Roman"/>
          <w:sz w:val="24"/>
          <w:szCs w:val="24"/>
        </w:rPr>
        <w:t>)</w:t>
      </w:r>
    </w:p>
    <w:p w14:paraId="47534715" w14:textId="7292EC45"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Окончательный срок подачи ценовых предложений до 13 часов 00 минут</w:t>
      </w:r>
      <w:r w:rsidR="00163C85" w:rsidRPr="005671DE">
        <w:rPr>
          <w:rFonts w:ascii="Times New Roman" w:hAnsi="Times New Roman" w:cs="Times New Roman"/>
          <w:sz w:val="24"/>
          <w:szCs w:val="24"/>
        </w:rPr>
        <w:t xml:space="preserve"> </w:t>
      </w:r>
      <w:r w:rsidR="00101314">
        <w:rPr>
          <w:rFonts w:ascii="Times New Roman" w:hAnsi="Times New Roman" w:cs="Times New Roman"/>
          <w:sz w:val="24"/>
          <w:szCs w:val="24"/>
        </w:rPr>
        <w:t>0</w:t>
      </w:r>
      <w:r w:rsidR="00D2485E">
        <w:rPr>
          <w:rFonts w:ascii="Times New Roman" w:hAnsi="Times New Roman" w:cs="Times New Roman"/>
          <w:sz w:val="24"/>
          <w:szCs w:val="24"/>
        </w:rPr>
        <w:t>8</w:t>
      </w:r>
      <w:r w:rsidR="00A93EC6">
        <w:rPr>
          <w:rFonts w:ascii="Times New Roman" w:hAnsi="Times New Roman" w:cs="Times New Roman"/>
          <w:sz w:val="24"/>
          <w:szCs w:val="24"/>
        </w:rPr>
        <w:t xml:space="preserve"> </w:t>
      </w:r>
      <w:r w:rsidR="00101314">
        <w:rPr>
          <w:rFonts w:ascii="Times New Roman" w:hAnsi="Times New Roman" w:cs="Times New Roman"/>
          <w:sz w:val="24"/>
          <w:szCs w:val="24"/>
        </w:rPr>
        <w:t>августа</w:t>
      </w:r>
      <w:r w:rsidRPr="005671DE">
        <w:rPr>
          <w:rFonts w:ascii="Times New Roman" w:hAnsi="Times New Roman" w:cs="Times New Roman"/>
          <w:sz w:val="24"/>
          <w:szCs w:val="24"/>
        </w:rPr>
        <w:t xml:space="preserve"> 20</w:t>
      </w:r>
      <w:r w:rsidR="00163C85"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w:t>
      </w:r>
    </w:p>
    <w:p w14:paraId="60DAC3A6" w14:textId="6B1E8F4B"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Конверты с ценовыми предложениями будут вскрываться в 1</w:t>
      </w:r>
      <w:r w:rsidR="00DA783D" w:rsidRPr="005671DE">
        <w:rPr>
          <w:rFonts w:ascii="Times New Roman" w:hAnsi="Times New Roman" w:cs="Times New Roman"/>
          <w:sz w:val="24"/>
          <w:szCs w:val="24"/>
        </w:rPr>
        <w:t>4</w:t>
      </w:r>
      <w:r w:rsidRPr="005671DE">
        <w:rPr>
          <w:rFonts w:ascii="Times New Roman" w:hAnsi="Times New Roman" w:cs="Times New Roman"/>
          <w:sz w:val="24"/>
          <w:szCs w:val="24"/>
        </w:rPr>
        <w:t xml:space="preserve"> часов </w:t>
      </w:r>
      <w:r w:rsidR="00DA783D" w:rsidRPr="005671DE">
        <w:rPr>
          <w:rFonts w:ascii="Times New Roman" w:hAnsi="Times New Roman" w:cs="Times New Roman"/>
          <w:sz w:val="24"/>
          <w:szCs w:val="24"/>
        </w:rPr>
        <w:t>3</w:t>
      </w:r>
      <w:r w:rsidRPr="005671DE">
        <w:rPr>
          <w:rFonts w:ascii="Times New Roman" w:hAnsi="Times New Roman" w:cs="Times New Roman"/>
          <w:sz w:val="24"/>
          <w:szCs w:val="24"/>
        </w:rPr>
        <w:t xml:space="preserve">0 минут </w:t>
      </w:r>
      <w:r w:rsidR="00101314">
        <w:rPr>
          <w:rFonts w:ascii="Times New Roman" w:hAnsi="Times New Roman" w:cs="Times New Roman"/>
          <w:sz w:val="24"/>
          <w:szCs w:val="24"/>
        </w:rPr>
        <w:t>0</w:t>
      </w:r>
      <w:r w:rsidR="00D2485E">
        <w:rPr>
          <w:rFonts w:ascii="Times New Roman" w:hAnsi="Times New Roman" w:cs="Times New Roman"/>
          <w:sz w:val="24"/>
          <w:szCs w:val="24"/>
        </w:rPr>
        <w:t>8</w:t>
      </w:r>
      <w:r w:rsidR="00E47ADC">
        <w:rPr>
          <w:rFonts w:ascii="Times New Roman" w:hAnsi="Times New Roman" w:cs="Times New Roman"/>
          <w:sz w:val="24"/>
          <w:szCs w:val="24"/>
        </w:rPr>
        <w:t xml:space="preserve"> </w:t>
      </w:r>
      <w:r w:rsidR="00101314">
        <w:rPr>
          <w:rFonts w:ascii="Times New Roman" w:hAnsi="Times New Roman" w:cs="Times New Roman"/>
          <w:sz w:val="24"/>
          <w:szCs w:val="24"/>
        </w:rPr>
        <w:t>августа</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20</w:t>
      </w:r>
      <w:r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 по следующему адресу: Северо-Казахстанская область, г. Петропавловск, ул. Сатпаева, 3, </w:t>
      </w:r>
      <w:r w:rsidR="005F3BFF" w:rsidRPr="005671DE">
        <w:rPr>
          <w:rFonts w:ascii="Times New Roman" w:hAnsi="Times New Roman" w:cs="Times New Roman"/>
          <w:sz w:val="24"/>
          <w:szCs w:val="24"/>
        </w:rPr>
        <w:t>(кабинет №</w:t>
      </w:r>
      <w:r w:rsidR="005F3BFF">
        <w:rPr>
          <w:rFonts w:ascii="Times New Roman" w:hAnsi="Times New Roman" w:cs="Times New Roman"/>
          <w:sz w:val="24"/>
          <w:szCs w:val="24"/>
        </w:rPr>
        <w:t>13</w:t>
      </w:r>
      <w:r w:rsidR="005F3BFF" w:rsidRPr="005671DE">
        <w:rPr>
          <w:rFonts w:ascii="Times New Roman" w:hAnsi="Times New Roman" w:cs="Times New Roman"/>
          <w:sz w:val="24"/>
          <w:szCs w:val="24"/>
        </w:rPr>
        <w:t>)</w:t>
      </w:r>
      <w:r w:rsidRPr="005671DE">
        <w:rPr>
          <w:rFonts w:ascii="Times New Roman" w:hAnsi="Times New Roman" w:cs="Times New Roman"/>
          <w:sz w:val="24"/>
          <w:szCs w:val="24"/>
        </w:rPr>
        <w:t>.</w:t>
      </w:r>
    </w:p>
    <w:p w14:paraId="43909B09" w14:textId="77777777" w:rsidR="00BA725E" w:rsidRPr="00500CE5"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w:t>
      </w:r>
      <w:r w:rsidRPr="00500CE5">
        <w:rPr>
          <w:rFonts w:ascii="Times New Roman" w:hAnsi="Times New Roman" w:cs="Times New Roman"/>
          <w:spacing w:val="2"/>
          <w:sz w:val="24"/>
          <w:szCs w:val="24"/>
          <w:shd w:val="clear" w:color="auto" w:fill="FFFFFF"/>
        </w:rPr>
        <w:t>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0062596A" w:rsidRPr="00500CE5">
        <w:rPr>
          <w:rFonts w:ascii="Times New Roman" w:hAnsi="Times New Roman" w:cs="Times New Roman"/>
          <w:spacing w:val="2"/>
          <w:sz w:val="24"/>
          <w:szCs w:val="24"/>
          <w:shd w:val="clear" w:color="auto" w:fill="FFFFFF"/>
        </w:rPr>
        <w:t xml:space="preserve">главой </w:t>
      </w:r>
      <w:r w:rsidR="005910C1">
        <w:rPr>
          <w:rFonts w:ascii="Times New Roman" w:hAnsi="Times New Roman" w:cs="Times New Roman"/>
          <w:spacing w:val="2"/>
          <w:sz w:val="24"/>
          <w:szCs w:val="24"/>
          <w:shd w:val="clear" w:color="auto" w:fill="FFFFFF"/>
        </w:rPr>
        <w:t>3</w:t>
      </w:r>
      <w:r w:rsidR="0062596A" w:rsidRPr="00500CE5">
        <w:rPr>
          <w:rFonts w:ascii="Times New Roman" w:hAnsi="Times New Roman" w:cs="Times New Roman"/>
          <w:spacing w:val="2"/>
          <w:sz w:val="24"/>
          <w:szCs w:val="24"/>
          <w:shd w:val="clear" w:color="auto" w:fill="FFFFFF"/>
        </w:rPr>
        <w:t xml:space="preserve"> настоящих Правил</w:t>
      </w:r>
      <w:r w:rsidR="00EF5A75" w:rsidRPr="00500CE5">
        <w:rPr>
          <w:rFonts w:ascii="Times New Roman" w:hAnsi="Times New Roman" w:cs="Times New Roman"/>
          <w:spacing w:val="2"/>
          <w:sz w:val="24"/>
          <w:szCs w:val="24"/>
          <w:shd w:val="clear" w:color="auto" w:fill="FFFFFF"/>
        </w:rPr>
        <w:t>.</w:t>
      </w:r>
      <w:r w:rsidR="0062596A" w:rsidRPr="00500CE5">
        <w:rPr>
          <w:rFonts w:ascii="Times New Roman" w:hAnsi="Times New Roman" w:cs="Times New Roman"/>
          <w:spacing w:val="2"/>
          <w:sz w:val="24"/>
          <w:szCs w:val="24"/>
          <w:shd w:val="clear" w:color="auto" w:fill="FFFFFF"/>
        </w:rPr>
        <w:t xml:space="preserve"> </w:t>
      </w:r>
    </w:p>
    <w:p w14:paraId="1D98790B" w14:textId="77777777" w:rsidR="00BA725E" w:rsidRPr="00500CE5" w:rsidRDefault="00BA725E" w:rsidP="00BA725E">
      <w:pPr>
        <w:rPr>
          <w:szCs w:val="24"/>
        </w:rPr>
      </w:pPr>
    </w:p>
    <w:p w14:paraId="7D686D7D" w14:textId="77777777" w:rsidR="007F7A0F" w:rsidRPr="00500CE5" w:rsidRDefault="007F7A0F" w:rsidP="00BA725E">
      <w:pPr>
        <w:spacing w:after="0"/>
        <w:jc w:val="center"/>
        <w:rPr>
          <w:rFonts w:ascii="Times New Roman" w:hAnsi="Times New Roman" w:cs="Times New Roman"/>
          <w:sz w:val="24"/>
          <w:szCs w:val="24"/>
        </w:rPr>
      </w:pPr>
    </w:p>
    <w:sectPr w:rsidR="007F7A0F" w:rsidRPr="00500CE5"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5B4CB3"/>
    <w:rsid w:val="00002CFE"/>
    <w:rsid w:val="0001215B"/>
    <w:rsid w:val="0001393D"/>
    <w:rsid w:val="00014027"/>
    <w:rsid w:val="00016682"/>
    <w:rsid w:val="0002118F"/>
    <w:rsid w:val="00021C46"/>
    <w:rsid w:val="00031CBC"/>
    <w:rsid w:val="000363D2"/>
    <w:rsid w:val="00037E7C"/>
    <w:rsid w:val="000415F8"/>
    <w:rsid w:val="00042642"/>
    <w:rsid w:val="00042AE6"/>
    <w:rsid w:val="00042D1E"/>
    <w:rsid w:val="0004318B"/>
    <w:rsid w:val="000445DA"/>
    <w:rsid w:val="00046292"/>
    <w:rsid w:val="000479A1"/>
    <w:rsid w:val="00053E9D"/>
    <w:rsid w:val="00054554"/>
    <w:rsid w:val="00071DB0"/>
    <w:rsid w:val="0007407E"/>
    <w:rsid w:val="00075F69"/>
    <w:rsid w:val="00081B57"/>
    <w:rsid w:val="00083CF2"/>
    <w:rsid w:val="00085496"/>
    <w:rsid w:val="000876E4"/>
    <w:rsid w:val="00092E46"/>
    <w:rsid w:val="00095D24"/>
    <w:rsid w:val="00096A08"/>
    <w:rsid w:val="000A035C"/>
    <w:rsid w:val="000A05AA"/>
    <w:rsid w:val="000A67E3"/>
    <w:rsid w:val="000B31CA"/>
    <w:rsid w:val="000B63DB"/>
    <w:rsid w:val="000C1825"/>
    <w:rsid w:val="000C3009"/>
    <w:rsid w:val="000D03B6"/>
    <w:rsid w:val="000D0BC6"/>
    <w:rsid w:val="000D26AD"/>
    <w:rsid w:val="000D7374"/>
    <w:rsid w:val="000E09BF"/>
    <w:rsid w:val="00101314"/>
    <w:rsid w:val="00103225"/>
    <w:rsid w:val="00106B1D"/>
    <w:rsid w:val="00111646"/>
    <w:rsid w:val="00117CDE"/>
    <w:rsid w:val="001210D5"/>
    <w:rsid w:val="001327D2"/>
    <w:rsid w:val="00134A35"/>
    <w:rsid w:val="00134F01"/>
    <w:rsid w:val="0013549B"/>
    <w:rsid w:val="001371BB"/>
    <w:rsid w:val="001469B8"/>
    <w:rsid w:val="00152390"/>
    <w:rsid w:val="00162183"/>
    <w:rsid w:val="00163C85"/>
    <w:rsid w:val="00170BF4"/>
    <w:rsid w:val="00175E9A"/>
    <w:rsid w:val="0019078D"/>
    <w:rsid w:val="0019099E"/>
    <w:rsid w:val="0019103B"/>
    <w:rsid w:val="0019350C"/>
    <w:rsid w:val="00195543"/>
    <w:rsid w:val="00195FBD"/>
    <w:rsid w:val="00196FD1"/>
    <w:rsid w:val="001A3826"/>
    <w:rsid w:val="001A4194"/>
    <w:rsid w:val="001A4F04"/>
    <w:rsid w:val="001A645A"/>
    <w:rsid w:val="001B0676"/>
    <w:rsid w:val="001C6E1F"/>
    <w:rsid w:val="001E000F"/>
    <w:rsid w:val="001E4ACA"/>
    <w:rsid w:val="001E4FF8"/>
    <w:rsid w:val="001F010C"/>
    <w:rsid w:val="001F58E9"/>
    <w:rsid w:val="001F697F"/>
    <w:rsid w:val="002027D6"/>
    <w:rsid w:val="00206367"/>
    <w:rsid w:val="00206B58"/>
    <w:rsid w:val="0021022E"/>
    <w:rsid w:val="00210546"/>
    <w:rsid w:val="002105FF"/>
    <w:rsid w:val="0021279D"/>
    <w:rsid w:val="0021293D"/>
    <w:rsid w:val="00214A4A"/>
    <w:rsid w:val="00223F62"/>
    <w:rsid w:val="00225AC8"/>
    <w:rsid w:val="002308B9"/>
    <w:rsid w:val="00230FC6"/>
    <w:rsid w:val="00232FE8"/>
    <w:rsid w:val="002423C0"/>
    <w:rsid w:val="002516DD"/>
    <w:rsid w:val="00255450"/>
    <w:rsid w:val="00260A3C"/>
    <w:rsid w:val="00261DAB"/>
    <w:rsid w:val="00263C5A"/>
    <w:rsid w:val="00270842"/>
    <w:rsid w:val="002726CB"/>
    <w:rsid w:val="00272DBE"/>
    <w:rsid w:val="00274403"/>
    <w:rsid w:val="002777AF"/>
    <w:rsid w:val="00283A0C"/>
    <w:rsid w:val="00285692"/>
    <w:rsid w:val="002902E1"/>
    <w:rsid w:val="00292C45"/>
    <w:rsid w:val="00293F87"/>
    <w:rsid w:val="002975CD"/>
    <w:rsid w:val="002A172F"/>
    <w:rsid w:val="002A63E1"/>
    <w:rsid w:val="002A7D0B"/>
    <w:rsid w:val="002B51C3"/>
    <w:rsid w:val="002B6065"/>
    <w:rsid w:val="002B7C22"/>
    <w:rsid w:val="002C07A0"/>
    <w:rsid w:val="002C2EB5"/>
    <w:rsid w:val="002D4812"/>
    <w:rsid w:val="002E04E3"/>
    <w:rsid w:val="002E1C7F"/>
    <w:rsid w:val="002E4706"/>
    <w:rsid w:val="002E57F8"/>
    <w:rsid w:val="002E7166"/>
    <w:rsid w:val="002E7197"/>
    <w:rsid w:val="002F0878"/>
    <w:rsid w:val="002F0E6A"/>
    <w:rsid w:val="002F2DDC"/>
    <w:rsid w:val="002F329E"/>
    <w:rsid w:val="002F6E4E"/>
    <w:rsid w:val="002F7F20"/>
    <w:rsid w:val="00301ABD"/>
    <w:rsid w:val="0030400E"/>
    <w:rsid w:val="00314798"/>
    <w:rsid w:val="0031589E"/>
    <w:rsid w:val="00317F23"/>
    <w:rsid w:val="0032059E"/>
    <w:rsid w:val="00322B7B"/>
    <w:rsid w:val="00327D8F"/>
    <w:rsid w:val="00334E64"/>
    <w:rsid w:val="00335E3C"/>
    <w:rsid w:val="00337B26"/>
    <w:rsid w:val="0034012E"/>
    <w:rsid w:val="0034030D"/>
    <w:rsid w:val="0034138C"/>
    <w:rsid w:val="003431BA"/>
    <w:rsid w:val="00345855"/>
    <w:rsid w:val="00350B41"/>
    <w:rsid w:val="00354671"/>
    <w:rsid w:val="00356663"/>
    <w:rsid w:val="00357F7A"/>
    <w:rsid w:val="00362920"/>
    <w:rsid w:val="0036703C"/>
    <w:rsid w:val="0036765E"/>
    <w:rsid w:val="00370ACA"/>
    <w:rsid w:val="0037114D"/>
    <w:rsid w:val="003732B5"/>
    <w:rsid w:val="0037694D"/>
    <w:rsid w:val="00390F8C"/>
    <w:rsid w:val="003929AA"/>
    <w:rsid w:val="003942B8"/>
    <w:rsid w:val="00395033"/>
    <w:rsid w:val="0039602D"/>
    <w:rsid w:val="003A47E5"/>
    <w:rsid w:val="003A5845"/>
    <w:rsid w:val="003A747E"/>
    <w:rsid w:val="003B55F6"/>
    <w:rsid w:val="003B73AC"/>
    <w:rsid w:val="003C1EE4"/>
    <w:rsid w:val="003C31DC"/>
    <w:rsid w:val="003C3E05"/>
    <w:rsid w:val="003C46F8"/>
    <w:rsid w:val="003C681C"/>
    <w:rsid w:val="003D41F5"/>
    <w:rsid w:val="003D6C1F"/>
    <w:rsid w:val="003E26BB"/>
    <w:rsid w:val="003E35BC"/>
    <w:rsid w:val="003F1032"/>
    <w:rsid w:val="003F1233"/>
    <w:rsid w:val="003F5BD4"/>
    <w:rsid w:val="003F7CE3"/>
    <w:rsid w:val="00401AB1"/>
    <w:rsid w:val="004052E1"/>
    <w:rsid w:val="00407B5F"/>
    <w:rsid w:val="00411470"/>
    <w:rsid w:val="00414414"/>
    <w:rsid w:val="004155CE"/>
    <w:rsid w:val="00416B6C"/>
    <w:rsid w:val="004179F4"/>
    <w:rsid w:val="00422CB6"/>
    <w:rsid w:val="00432F7F"/>
    <w:rsid w:val="004368EF"/>
    <w:rsid w:val="00440771"/>
    <w:rsid w:val="00442DB5"/>
    <w:rsid w:val="00445E17"/>
    <w:rsid w:val="0044647B"/>
    <w:rsid w:val="00446705"/>
    <w:rsid w:val="00453500"/>
    <w:rsid w:val="00453CE2"/>
    <w:rsid w:val="00455B9F"/>
    <w:rsid w:val="004561E5"/>
    <w:rsid w:val="00461CB5"/>
    <w:rsid w:val="00466D0E"/>
    <w:rsid w:val="00467DB6"/>
    <w:rsid w:val="00474035"/>
    <w:rsid w:val="00476805"/>
    <w:rsid w:val="004768EB"/>
    <w:rsid w:val="00476EF6"/>
    <w:rsid w:val="00485A7D"/>
    <w:rsid w:val="004869DE"/>
    <w:rsid w:val="0049015A"/>
    <w:rsid w:val="0049107A"/>
    <w:rsid w:val="0049239E"/>
    <w:rsid w:val="00492B52"/>
    <w:rsid w:val="00493032"/>
    <w:rsid w:val="0049604B"/>
    <w:rsid w:val="0049657B"/>
    <w:rsid w:val="00496760"/>
    <w:rsid w:val="004A34DC"/>
    <w:rsid w:val="004A54E4"/>
    <w:rsid w:val="004B24DB"/>
    <w:rsid w:val="004B339F"/>
    <w:rsid w:val="004B4E2C"/>
    <w:rsid w:val="004B513B"/>
    <w:rsid w:val="004C4547"/>
    <w:rsid w:val="004C5153"/>
    <w:rsid w:val="004C5AB3"/>
    <w:rsid w:val="004C5B14"/>
    <w:rsid w:val="004C6459"/>
    <w:rsid w:val="004D2915"/>
    <w:rsid w:val="004E128C"/>
    <w:rsid w:val="004E2667"/>
    <w:rsid w:val="004E2F0D"/>
    <w:rsid w:val="004F767F"/>
    <w:rsid w:val="005002A9"/>
    <w:rsid w:val="00500CE5"/>
    <w:rsid w:val="00502F62"/>
    <w:rsid w:val="00510267"/>
    <w:rsid w:val="00511FF7"/>
    <w:rsid w:val="005129C9"/>
    <w:rsid w:val="005166A8"/>
    <w:rsid w:val="00534015"/>
    <w:rsid w:val="0053444D"/>
    <w:rsid w:val="00542E56"/>
    <w:rsid w:val="00543737"/>
    <w:rsid w:val="00543750"/>
    <w:rsid w:val="00543756"/>
    <w:rsid w:val="00554309"/>
    <w:rsid w:val="005547C2"/>
    <w:rsid w:val="005671DE"/>
    <w:rsid w:val="005745B8"/>
    <w:rsid w:val="005777D3"/>
    <w:rsid w:val="005857FF"/>
    <w:rsid w:val="00585CE5"/>
    <w:rsid w:val="005910C1"/>
    <w:rsid w:val="0059128E"/>
    <w:rsid w:val="0059323F"/>
    <w:rsid w:val="00594477"/>
    <w:rsid w:val="0059652C"/>
    <w:rsid w:val="005A0249"/>
    <w:rsid w:val="005A2BC9"/>
    <w:rsid w:val="005A3584"/>
    <w:rsid w:val="005A778D"/>
    <w:rsid w:val="005B4CB3"/>
    <w:rsid w:val="005B5746"/>
    <w:rsid w:val="005C19E7"/>
    <w:rsid w:val="005C3551"/>
    <w:rsid w:val="005C4755"/>
    <w:rsid w:val="005C7816"/>
    <w:rsid w:val="005D7F75"/>
    <w:rsid w:val="005E1BAC"/>
    <w:rsid w:val="005E381A"/>
    <w:rsid w:val="005E3B13"/>
    <w:rsid w:val="005F0269"/>
    <w:rsid w:val="005F2593"/>
    <w:rsid w:val="005F3BFF"/>
    <w:rsid w:val="005F54E7"/>
    <w:rsid w:val="005F62BA"/>
    <w:rsid w:val="0060011D"/>
    <w:rsid w:val="00601F78"/>
    <w:rsid w:val="00604080"/>
    <w:rsid w:val="00610E06"/>
    <w:rsid w:val="00617D11"/>
    <w:rsid w:val="00621300"/>
    <w:rsid w:val="006225B0"/>
    <w:rsid w:val="00622C9B"/>
    <w:rsid w:val="0062596A"/>
    <w:rsid w:val="00631E25"/>
    <w:rsid w:val="0063344B"/>
    <w:rsid w:val="00636ACD"/>
    <w:rsid w:val="00651EC6"/>
    <w:rsid w:val="00654DD4"/>
    <w:rsid w:val="00655177"/>
    <w:rsid w:val="00657988"/>
    <w:rsid w:val="006624AB"/>
    <w:rsid w:val="006677F9"/>
    <w:rsid w:val="00675E13"/>
    <w:rsid w:val="00683440"/>
    <w:rsid w:val="00690628"/>
    <w:rsid w:val="00694A69"/>
    <w:rsid w:val="006A1F69"/>
    <w:rsid w:val="006A2979"/>
    <w:rsid w:val="006A627C"/>
    <w:rsid w:val="006B2286"/>
    <w:rsid w:val="006B6661"/>
    <w:rsid w:val="006C2A0E"/>
    <w:rsid w:val="006C2E7F"/>
    <w:rsid w:val="006C355A"/>
    <w:rsid w:val="006C39BD"/>
    <w:rsid w:val="006C7234"/>
    <w:rsid w:val="006D18E6"/>
    <w:rsid w:val="006D410A"/>
    <w:rsid w:val="006D4254"/>
    <w:rsid w:val="006E2B29"/>
    <w:rsid w:val="006E5C81"/>
    <w:rsid w:val="006E716A"/>
    <w:rsid w:val="006F424C"/>
    <w:rsid w:val="006F5CBF"/>
    <w:rsid w:val="007031B7"/>
    <w:rsid w:val="007032BA"/>
    <w:rsid w:val="00703FC2"/>
    <w:rsid w:val="007247B0"/>
    <w:rsid w:val="00732B62"/>
    <w:rsid w:val="0073496F"/>
    <w:rsid w:val="00745050"/>
    <w:rsid w:val="00746287"/>
    <w:rsid w:val="00746B48"/>
    <w:rsid w:val="00750775"/>
    <w:rsid w:val="00751943"/>
    <w:rsid w:val="0076362D"/>
    <w:rsid w:val="00763B6D"/>
    <w:rsid w:val="007657AA"/>
    <w:rsid w:val="00765D39"/>
    <w:rsid w:val="007669F3"/>
    <w:rsid w:val="007673C7"/>
    <w:rsid w:val="007679A5"/>
    <w:rsid w:val="00770934"/>
    <w:rsid w:val="00780A1D"/>
    <w:rsid w:val="00782330"/>
    <w:rsid w:val="0078353E"/>
    <w:rsid w:val="00783D82"/>
    <w:rsid w:val="00785096"/>
    <w:rsid w:val="00791676"/>
    <w:rsid w:val="00794116"/>
    <w:rsid w:val="007A08CC"/>
    <w:rsid w:val="007A14BB"/>
    <w:rsid w:val="007A1BE5"/>
    <w:rsid w:val="007A66EE"/>
    <w:rsid w:val="007A796B"/>
    <w:rsid w:val="007B1947"/>
    <w:rsid w:val="007B195B"/>
    <w:rsid w:val="007B2CAD"/>
    <w:rsid w:val="007B3DB9"/>
    <w:rsid w:val="007B4D6A"/>
    <w:rsid w:val="007B5FDD"/>
    <w:rsid w:val="007C0C96"/>
    <w:rsid w:val="007C1A6E"/>
    <w:rsid w:val="007C2445"/>
    <w:rsid w:val="007C69C4"/>
    <w:rsid w:val="007D0FE0"/>
    <w:rsid w:val="007D7EBE"/>
    <w:rsid w:val="007E0FBD"/>
    <w:rsid w:val="007E15D2"/>
    <w:rsid w:val="007E383A"/>
    <w:rsid w:val="007F2B29"/>
    <w:rsid w:val="007F4A2A"/>
    <w:rsid w:val="007F7A0F"/>
    <w:rsid w:val="00800DB9"/>
    <w:rsid w:val="00802C45"/>
    <w:rsid w:val="00803B49"/>
    <w:rsid w:val="0080570E"/>
    <w:rsid w:val="00805A6A"/>
    <w:rsid w:val="00806316"/>
    <w:rsid w:val="00811D6B"/>
    <w:rsid w:val="00813B06"/>
    <w:rsid w:val="00821795"/>
    <w:rsid w:val="0082689A"/>
    <w:rsid w:val="00827C68"/>
    <w:rsid w:val="00830386"/>
    <w:rsid w:val="0083175A"/>
    <w:rsid w:val="00833EF0"/>
    <w:rsid w:val="00837C69"/>
    <w:rsid w:val="00841BE4"/>
    <w:rsid w:val="00842217"/>
    <w:rsid w:val="008427E5"/>
    <w:rsid w:val="00845160"/>
    <w:rsid w:val="00845D81"/>
    <w:rsid w:val="00855403"/>
    <w:rsid w:val="00857A2B"/>
    <w:rsid w:val="00857CCA"/>
    <w:rsid w:val="00862BC7"/>
    <w:rsid w:val="008649D6"/>
    <w:rsid w:val="00864B4D"/>
    <w:rsid w:val="008704A7"/>
    <w:rsid w:val="00872B55"/>
    <w:rsid w:val="00873261"/>
    <w:rsid w:val="0087377A"/>
    <w:rsid w:val="00874008"/>
    <w:rsid w:val="00875612"/>
    <w:rsid w:val="00877342"/>
    <w:rsid w:val="00884DC2"/>
    <w:rsid w:val="00886E4B"/>
    <w:rsid w:val="0089232D"/>
    <w:rsid w:val="00893C44"/>
    <w:rsid w:val="00895926"/>
    <w:rsid w:val="008A09BC"/>
    <w:rsid w:val="008B45D8"/>
    <w:rsid w:val="008B4BF5"/>
    <w:rsid w:val="008B561F"/>
    <w:rsid w:val="008B61A1"/>
    <w:rsid w:val="008C11EF"/>
    <w:rsid w:val="008C7CFF"/>
    <w:rsid w:val="008D268B"/>
    <w:rsid w:val="008D3DAF"/>
    <w:rsid w:val="008F0328"/>
    <w:rsid w:val="008F5C4E"/>
    <w:rsid w:val="008F6D1F"/>
    <w:rsid w:val="009048E2"/>
    <w:rsid w:val="00906381"/>
    <w:rsid w:val="00906438"/>
    <w:rsid w:val="009204DC"/>
    <w:rsid w:val="00921AFC"/>
    <w:rsid w:val="009271CF"/>
    <w:rsid w:val="00932806"/>
    <w:rsid w:val="00937B7A"/>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0D46"/>
    <w:rsid w:val="009B2625"/>
    <w:rsid w:val="009B55BA"/>
    <w:rsid w:val="009B6F15"/>
    <w:rsid w:val="009C61D9"/>
    <w:rsid w:val="009D2678"/>
    <w:rsid w:val="009D28D8"/>
    <w:rsid w:val="009D2B60"/>
    <w:rsid w:val="009D4918"/>
    <w:rsid w:val="009E0A1E"/>
    <w:rsid w:val="009E21A3"/>
    <w:rsid w:val="009E48C7"/>
    <w:rsid w:val="009E6009"/>
    <w:rsid w:val="009E714C"/>
    <w:rsid w:val="009F0772"/>
    <w:rsid w:val="009F3A42"/>
    <w:rsid w:val="009F56D5"/>
    <w:rsid w:val="009F63FE"/>
    <w:rsid w:val="009F786E"/>
    <w:rsid w:val="00A002C8"/>
    <w:rsid w:val="00A013AF"/>
    <w:rsid w:val="00A06C6E"/>
    <w:rsid w:val="00A07D01"/>
    <w:rsid w:val="00A135D1"/>
    <w:rsid w:val="00A14215"/>
    <w:rsid w:val="00A171D4"/>
    <w:rsid w:val="00A175A4"/>
    <w:rsid w:val="00A22B72"/>
    <w:rsid w:val="00A41ACD"/>
    <w:rsid w:val="00A45858"/>
    <w:rsid w:val="00A46437"/>
    <w:rsid w:val="00A510D9"/>
    <w:rsid w:val="00A5783B"/>
    <w:rsid w:val="00A634BA"/>
    <w:rsid w:val="00A6518C"/>
    <w:rsid w:val="00A72A71"/>
    <w:rsid w:val="00A72BE7"/>
    <w:rsid w:val="00A73B9C"/>
    <w:rsid w:val="00A74513"/>
    <w:rsid w:val="00A82498"/>
    <w:rsid w:val="00A8757C"/>
    <w:rsid w:val="00A91CEA"/>
    <w:rsid w:val="00A93EC6"/>
    <w:rsid w:val="00A95AD3"/>
    <w:rsid w:val="00A96C89"/>
    <w:rsid w:val="00AA28D8"/>
    <w:rsid w:val="00AA5EED"/>
    <w:rsid w:val="00AA79B5"/>
    <w:rsid w:val="00AA7D11"/>
    <w:rsid w:val="00AB06FE"/>
    <w:rsid w:val="00AB229D"/>
    <w:rsid w:val="00AB2977"/>
    <w:rsid w:val="00AB2A02"/>
    <w:rsid w:val="00AB70EA"/>
    <w:rsid w:val="00AC1A1E"/>
    <w:rsid w:val="00AC61E6"/>
    <w:rsid w:val="00AD0D35"/>
    <w:rsid w:val="00AD1DDC"/>
    <w:rsid w:val="00AD7A25"/>
    <w:rsid w:val="00AE2187"/>
    <w:rsid w:val="00AE3E1F"/>
    <w:rsid w:val="00AE5A9A"/>
    <w:rsid w:val="00AE6718"/>
    <w:rsid w:val="00AF5BEB"/>
    <w:rsid w:val="00AF66DD"/>
    <w:rsid w:val="00AF7AB1"/>
    <w:rsid w:val="00B01101"/>
    <w:rsid w:val="00B02778"/>
    <w:rsid w:val="00B02BE1"/>
    <w:rsid w:val="00B06A21"/>
    <w:rsid w:val="00B07558"/>
    <w:rsid w:val="00B27B26"/>
    <w:rsid w:val="00B305DE"/>
    <w:rsid w:val="00B31E3E"/>
    <w:rsid w:val="00B4013E"/>
    <w:rsid w:val="00B4064B"/>
    <w:rsid w:val="00B455C4"/>
    <w:rsid w:val="00B45EB2"/>
    <w:rsid w:val="00B4704C"/>
    <w:rsid w:val="00B50921"/>
    <w:rsid w:val="00B528BD"/>
    <w:rsid w:val="00B60AB4"/>
    <w:rsid w:val="00B63466"/>
    <w:rsid w:val="00B6440B"/>
    <w:rsid w:val="00B64EE4"/>
    <w:rsid w:val="00B73A02"/>
    <w:rsid w:val="00B73B84"/>
    <w:rsid w:val="00B7493E"/>
    <w:rsid w:val="00B83D29"/>
    <w:rsid w:val="00B85D86"/>
    <w:rsid w:val="00B8636D"/>
    <w:rsid w:val="00B92B80"/>
    <w:rsid w:val="00B94943"/>
    <w:rsid w:val="00B9541F"/>
    <w:rsid w:val="00BA1C22"/>
    <w:rsid w:val="00BA4D27"/>
    <w:rsid w:val="00BA725E"/>
    <w:rsid w:val="00BB0E1E"/>
    <w:rsid w:val="00BC159E"/>
    <w:rsid w:val="00BC1994"/>
    <w:rsid w:val="00BC5274"/>
    <w:rsid w:val="00BC5EB8"/>
    <w:rsid w:val="00BD0992"/>
    <w:rsid w:val="00BD6304"/>
    <w:rsid w:val="00BE0C4F"/>
    <w:rsid w:val="00BE6462"/>
    <w:rsid w:val="00BF11A9"/>
    <w:rsid w:val="00BF17F7"/>
    <w:rsid w:val="00BF2D90"/>
    <w:rsid w:val="00BF3307"/>
    <w:rsid w:val="00BF3A95"/>
    <w:rsid w:val="00C02E0D"/>
    <w:rsid w:val="00C03FA3"/>
    <w:rsid w:val="00C06F51"/>
    <w:rsid w:val="00C13B50"/>
    <w:rsid w:val="00C17F5B"/>
    <w:rsid w:val="00C2024F"/>
    <w:rsid w:val="00C20C98"/>
    <w:rsid w:val="00C230B1"/>
    <w:rsid w:val="00C24D3D"/>
    <w:rsid w:val="00C313B8"/>
    <w:rsid w:val="00C31A05"/>
    <w:rsid w:val="00C32497"/>
    <w:rsid w:val="00C34D8A"/>
    <w:rsid w:val="00C34FBD"/>
    <w:rsid w:val="00C37D73"/>
    <w:rsid w:val="00C416F1"/>
    <w:rsid w:val="00C43C61"/>
    <w:rsid w:val="00C4475B"/>
    <w:rsid w:val="00C456F4"/>
    <w:rsid w:val="00C457A9"/>
    <w:rsid w:val="00C5353E"/>
    <w:rsid w:val="00C54A75"/>
    <w:rsid w:val="00C54EC8"/>
    <w:rsid w:val="00C61F79"/>
    <w:rsid w:val="00C62D29"/>
    <w:rsid w:val="00C633FF"/>
    <w:rsid w:val="00C63E00"/>
    <w:rsid w:val="00C7153C"/>
    <w:rsid w:val="00C77B04"/>
    <w:rsid w:val="00C806EC"/>
    <w:rsid w:val="00C8317E"/>
    <w:rsid w:val="00C83D9A"/>
    <w:rsid w:val="00C85939"/>
    <w:rsid w:val="00C87403"/>
    <w:rsid w:val="00C94527"/>
    <w:rsid w:val="00C965B4"/>
    <w:rsid w:val="00CA0756"/>
    <w:rsid w:val="00CB1AC6"/>
    <w:rsid w:val="00CB577D"/>
    <w:rsid w:val="00CC3FBC"/>
    <w:rsid w:val="00CC403D"/>
    <w:rsid w:val="00CC4FD2"/>
    <w:rsid w:val="00CC5E67"/>
    <w:rsid w:val="00CC5F2C"/>
    <w:rsid w:val="00CD086E"/>
    <w:rsid w:val="00CD497D"/>
    <w:rsid w:val="00CD5689"/>
    <w:rsid w:val="00CD7A7A"/>
    <w:rsid w:val="00CE4B5A"/>
    <w:rsid w:val="00CF1CFB"/>
    <w:rsid w:val="00CF5F7B"/>
    <w:rsid w:val="00D0295C"/>
    <w:rsid w:val="00D06525"/>
    <w:rsid w:val="00D17B54"/>
    <w:rsid w:val="00D211FE"/>
    <w:rsid w:val="00D2485E"/>
    <w:rsid w:val="00D248ED"/>
    <w:rsid w:val="00D25D18"/>
    <w:rsid w:val="00D27B2D"/>
    <w:rsid w:val="00D300DF"/>
    <w:rsid w:val="00D31243"/>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4904"/>
    <w:rsid w:val="00DE6D1C"/>
    <w:rsid w:val="00DF76B3"/>
    <w:rsid w:val="00DF76FD"/>
    <w:rsid w:val="00E01BB5"/>
    <w:rsid w:val="00E0255A"/>
    <w:rsid w:val="00E03E39"/>
    <w:rsid w:val="00E12789"/>
    <w:rsid w:val="00E138ED"/>
    <w:rsid w:val="00E161F8"/>
    <w:rsid w:val="00E17C24"/>
    <w:rsid w:val="00E22405"/>
    <w:rsid w:val="00E23F5A"/>
    <w:rsid w:val="00E245BE"/>
    <w:rsid w:val="00E25902"/>
    <w:rsid w:val="00E277DF"/>
    <w:rsid w:val="00E3326B"/>
    <w:rsid w:val="00E35519"/>
    <w:rsid w:val="00E35A47"/>
    <w:rsid w:val="00E35C0A"/>
    <w:rsid w:val="00E44499"/>
    <w:rsid w:val="00E44D4A"/>
    <w:rsid w:val="00E47ADC"/>
    <w:rsid w:val="00E51185"/>
    <w:rsid w:val="00E52270"/>
    <w:rsid w:val="00E6397D"/>
    <w:rsid w:val="00E6715B"/>
    <w:rsid w:val="00E70D9F"/>
    <w:rsid w:val="00E72834"/>
    <w:rsid w:val="00E72CF5"/>
    <w:rsid w:val="00E74ECE"/>
    <w:rsid w:val="00E814B6"/>
    <w:rsid w:val="00E8671D"/>
    <w:rsid w:val="00E90D16"/>
    <w:rsid w:val="00E92996"/>
    <w:rsid w:val="00E93912"/>
    <w:rsid w:val="00E93FEC"/>
    <w:rsid w:val="00E964F3"/>
    <w:rsid w:val="00E97CD7"/>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A75"/>
    <w:rsid w:val="00EF5E5A"/>
    <w:rsid w:val="00F01CEF"/>
    <w:rsid w:val="00F031F5"/>
    <w:rsid w:val="00F061F7"/>
    <w:rsid w:val="00F144B4"/>
    <w:rsid w:val="00F17CFD"/>
    <w:rsid w:val="00F218F5"/>
    <w:rsid w:val="00F22C71"/>
    <w:rsid w:val="00F23CAD"/>
    <w:rsid w:val="00F2470A"/>
    <w:rsid w:val="00F259B6"/>
    <w:rsid w:val="00F33D02"/>
    <w:rsid w:val="00F352A9"/>
    <w:rsid w:val="00F3534B"/>
    <w:rsid w:val="00F35B70"/>
    <w:rsid w:val="00F37AE0"/>
    <w:rsid w:val="00F37B61"/>
    <w:rsid w:val="00F40D29"/>
    <w:rsid w:val="00F42B51"/>
    <w:rsid w:val="00F444CA"/>
    <w:rsid w:val="00F47576"/>
    <w:rsid w:val="00F63BDC"/>
    <w:rsid w:val="00F64C53"/>
    <w:rsid w:val="00F6694A"/>
    <w:rsid w:val="00F7251B"/>
    <w:rsid w:val="00F7662B"/>
    <w:rsid w:val="00F76E92"/>
    <w:rsid w:val="00F8214B"/>
    <w:rsid w:val="00F86F18"/>
    <w:rsid w:val="00F87831"/>
    <w:rsid w:val="00F90B0C"/>
    <w:rsid w:val="00F91D68"/>
    <w:rsid w:val="00FA088F"/>
    <w:rsid w:val="00FA24DD"/>
    <w:rsid w:val="00FA2B6F"/>
    <w:rsid w:val="00FA376E"/>
    <w:rsid w:val="00FA56A7"/>
    <w:rsid w:val="00FB3B9C"/>
    <w:rsid w:val="00FB4226"/>
    <w:rsid w:val="00FB6741"/>
    <w:rsid w:val="00FC000A"/>
    <w:rsid w:val="00FC166C"/>
    <w:rsid w:val="00FC272C"/>
    <w:rsid w:val="00FC2A73"/>
    <w:rsid w:val="00FC6EF8"/>
    <w:rsid w:val="00FD2E80"/>
    <w:rsid w:val="00FD4973"/>
    <w:rsid w:val="00FE0BAF"/>
    <w:rsid w:val="00FE5892"/>
    <w:rsid w:val="00FE5D07"/>
    <w:rsid w:val="00FE65E8"/>
    <w:rsid w:val="00FF29CF"/>
    <w:rsid w:val="00FF35AD"/>
    <w:rsid w:val="00FF47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FBD9E"/>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76FD"/>
  </w:style>
  <w:style w:type="paragraph" w:styleId="1">
    <w:name w:val="heading 1"/>
    <w:basedOn w:val="a"/>
    <w:link w:val="10"/>
    <w:uiPriority w:val="9"/>
    <w:qFormat/>
    <w:rsid w:val="007F7A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7F7A0F"/>
    <w:rPr>
      <w:rFonts w:ascii="Times New Roman" w:eastAsia="Times New Roman" w:hAnsi="Times New Roman" w:cs="Times New Roman"/>
      <w:b/>
      <w:bCs/>
      <w:kern w:val="36"/>
      <w:sz w:val="48"/>
      <w:szCs w:val="48"/>
    </w:rPr>
  </w:style>
  <w:style w:type="character" w:styleId="a4">
    <w:name w:val="Hyperlink"/>
    <w:basedOn w:val="a0"/>
    <w:uiPriority w:val="99"/>
    <w:semiHidden/>
    <w:unhideWhenUsed/>
    <w:rsid w:val="00FA56A7"/>
    <w:rPr>
      <w:color w:val="0000FF"/>
      <w:u w:val="single"/>
    </w:rPr>
  </w:style>
  <w:style w:type="character" w:customStyle="1" w:styleId="apple-converted-space">
    <w:name w:val="apple-converted-space"/>
    <w:basedOn w:val="a0"/>
    <w:rsid w:val="00FA56A7"/>
  </w:style>
  <w:style w:type="paragraph" w:styleId="a5">
    <w:name w:val="Balloon Text"/>
    <w:basedOn w:val="a"/>
    <w:link w:val="a6"/>
    <w:uiPriority w:val="99"/>
    <w:semiHidden/>
    <w:unhideWhenUsed/>
    <w:rsid w:val="00500CE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00CE5"/>
    <w:rPr>
      <w:rFonts w:ascii="Segoe UI" w:hAnsi="Segoe UI" w:cs="Segoe UI"/>
      <w:sz w:val="18"/>
      <w:szCs w:val="18"/>
    </w:rPr>
  </w:style>
  <w:style w:type="character" w:customStyle="1" w:styleId="ezkurwreuab5ozgtqnkl">
    <w:name w:val="ezkurwreuab5ozgtqnkl"/>
    <w:basedOn w:val="a0"/>
    <w:rsid w:val="003A7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0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8E866-691C-4A21-9DF4-85C4B9F9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1977</TotalTime>
  <Pages>2</Pages>
  <Words>541</Words>
  <Characters>3085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Apteka</dc:creator>
  <cp:lastModifiedBy>GZmed</cp:lastModifiedBy>
  <cp:revision>513</cp:revision>
  <cp:lastPrinted>2024-07-16T03:10:00Z</cp:lastPrinted>
  <dcterms:created xsi:type="dcterms:W3CDTF">2018-01-05T10:44:00Z</dcterms:created>
  <dcterms:modified xsi:type="dcterms:W3CDTF">2024-07-31T04:53:00Z</dcterms:modified>
</cp:coreProperties>
</file>